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13D" w14:textId="26D49886" w:rsidR="009B1DF9" w:rsidRDefault="009B1DF9" w:rsidP="009B1DF9">
      <w:pPr>
        <w:jc w:val="right"/>
        <w:rPr>
          <w:b/>
          <w:bCs/>
          <w:sz w:val="28"/>
          <w:szCs w:val="28"/>
        </w:rPr>
      </w:pPr>
      <w:r>
        <w:rPr>
          <w:b/>
          <w:bCs/>
          <w:sz w:val="28"/>
          <w:szCs w:val="28"/>
        </w:rPr>
        <w:t xml:space="preserve">Revised </w:t>
      </w:r>
      <w:proofErr w:type="gramStart"/>
      <w:r>
        <w:rPr>
          <w:b/>
          <w:bCs/>
          <w:sz w:val="28"/>
          <w:szCs w:val="28"/>
        </w:rPr>
        <w:t>10/22/23</w:t>
      </w:r>
      <w:proofErr w:type="gramEnd"/>
    </w:p>
    <w:p w14:paraId="3FA95B0D" w14:textId="32629B85" w:rsidR="001B3ED5" w:rsidRDefault="007C6FF8" w:rsidP="001B3ED5">
      <w:pPr>
        <w:jc w:val="center"/>
        <w:rPr>
          <w:b/>
          <w:bCs/>
          <w:sz w:val="28"/>
          <w:szCs w:val="28"/>
        </w:rPr>
      </w:pPr>
      <w:r>
        <w:rPr>
          <w:b/>
          <w:bCs/>
          <w:sz w:val="28"/>
          <w:szCs w:val="28"/>
        </w:rPr>
        <w:t>Heifer</w:t>
      </w:r>
      <w:r w:rsidR="001B3ED5">
        <w:rPr>
          <w:b/>
          <w:bCs/>
          <w:sz w:val="28"/>
          <w:szCs w:val="28"/>
        </w:rPr>
        <w:t xml:space="preserve"> Development and Marketing Program</w:t>
      </w:r>
    </w:p>
    <w:p w14:paraId="6DB828A4" w14:textId="27288CD4" w:rsidR="00AE7F84" w:rsidRPr="009B1DF9" w:rsidRDefault="001B3ED5" w:rsidP="009B1DF9">
      <w:pPr>
        <w:jc w:val="center"/>
        <w:rPr>
          <w:b/>
          <w:bCs/>
        </w:rPr>
      </w:pPr>
      <w:r>
        <w:rPr>
          <w:b/>
          <w:bCs/>
        </w:rPr>
        <w:t>Live Oak Beefmaster Breeders Association</w:t>
      </w:r>
    </w:p>
    <w:p w14:paraId="6AD92821" w14:textId="27E56896" w:rsidR="001B3ED5" w:rsidRDefault="001B3ED5" w:rsidP="001B3ED5">
      <w:pPr>
        <w:jc w:val="center"/>
        <w:rPr>
          <w:b/>
          <w:bCs/>
        </w:rPr>
      </w:pPr>
    </w:p>
    <w:p w14:paraId="26E9F9DE" w14:textId="31AECF67" w:rsidR="001B3ED5" w:rsidRDefault="001B3ED5" w:rsidP="001B3ED5">
      <w:pPr>
        <w:rPr>
          <w:b/>
          <w:bCs/>
        </w:rPr>
      </w:pPr>
      <w:r>
        <w:rPr>
          <w:b/>
          <w:bCs/>
        </w:rPr>
        <w:t>Mission Statement:</w:t>
      </w:r>
    </w:p>
    <w:p w14:paraId="1A5772F8" w14:textId="230B71AC" w:rsidR="001B3ED5" w:rsidRDefault="001B3ED5" w:rsidP="001B3ED5">
      <w:r>
        <w:t>Provide a means of developing</w:t>
      </w:r>
      <w:r w:rsidR="007C6FF8">
        <w:t xml:space="preserve"> heifers</w:t>
      </w:r>
      <w:r>
        <w:t xml:space="preserve"> on an equal/comparative basis to all LOBBA members.  By establishing contemporary groups that are treated the same, present a uniform, quality set of </w:t>
      </w:r>
      <w:r w:rsidR="007C6FF8">
        <w:t>heifers</w:t>
      </w:r>
      <w:r>
        <w:t xml:space="preserve"> to meet customer demand.</w:t>
      </w:r>
      <w:r w:rsidR="005738F6">
        <w:t xml:space="preserve">  The </w:t>
      </w:r>
      <w:r w:rsidR="007C6FF8">
        <w:t>heifers</w:t>
      </w:r>
      <w:r w:rsidR="005738F6">
        <w:t xml:space="preserve"> will then be marketed at the annual LOBBA</w:t>
      </w:r>
      <w:r w:rsidR="007C6FF8">
        <w:t xml:space="preserve"> Spring Sale in March or the Fall Sale the last Saturday of September.</w:t>
      </w:r>
    </w:p>
    <w:p w14:paraId="293AD856" w14:textId="518A1BAE" w:rsidR="00C8722D" w:rsidRDefault="00C8722D" w:rsidP="001B3ED5"/>
    <w:p w14:paraId="3A54C425" w14:textId="48AF1817" w:rsidR="00C8722D" w:rsidRDefault="00C8722D" w:rsidP="001B3ED5">
      <w:r>
        <w:rPr>
          <w:b/>
          <w:bCs/>
        </w:rPr>
        <w:t>Program Description:</w:t>
      </w:r>
    </w:p>
    <w:p w14:paraId="003C11B0" w14:textId="1F14C99D" w:rsidR="00C8722D" w:rsidRDefault="00731882" w:rsidP="00C8722D">
      <w:pPr>
        <w:pStyle w:val="ListParagraph"/>
        <w:numPr>
          <w:ilvl w:val="0"/>
          <w:numId w:val="1"/>
        </w:numPr>
      </w:pPr>
      <w:r>
        <w:t>Heifers</w:t>
      </w:r>
      <w:r w:rsidR="00C8722D">
        <w:t xml:space="preserve"> will be developed </w:t>
      </w:r>
      <w:r>
        <w:t xml:space="preserve">and marketed </w:t>
      </w:r>
      <w:r w:rsidR="00C8722D">
        <w:t xml:space="preserve">in two </w:t>
      </w:r>
      <w:r>
        <w:t>separate programs</w:t>
      </w:r>
      <w:r w:rsidR="00C8722D">
        <w:t xml:space="preserve">, Fall </w:t>
      </w:r>
      <w:r>
        <w:t>born heifers for the Spring Sale</w:t>
      </w:r>
      <w:r w:rsidR="00C8722D">
        <w:t xml:space="preserve"> and Spring</w:t>
      </w:r>
      <w:r>
        <w:t xml:space="preserve"> born heifers for the Fall Sale</w:t>
      </w:r>
      <w:r w:rsidR="00C8722D">
        <w:t xml:space="preserve">.  Date of birth for Fall </w:t>
      </w:r>
      <w:r>
        <w:t>heifers</w:t>
      </w:r>
      <w:r w:rsidR="00C8722D">
        <w:t xml:space="preserve"> is from September 1 to December 31.  Spring </w:t>
      </w:r>
      <w:r>
        <w:t>heifers</w:t>
      </w:r>
      <w:r w:rsidR="00C8722D">
        <w:t xml:space="preserve"> date of birth is from January 1 to April 30.</w:t>
      </w:r>
    </w:p>
    <w:p w14:paraId="38E2C8A7" w14:textId="319B1D35" w:rsidR="00C8722D" w:rsidRDefault="00C8722D" w:rsidP="00C8722D">
      <w:pPr>
        <w:pStyle w:val="ListParagraph"/>
        <w:numPr>
          <w:ilvl w:val="0"/>
          <w:numId w:val="1"/>
        </w:numPr>
      </w:pPr>
      <w:r>
        <w:t xml:space="preserve">The program will be conducted at </w:t>
      </w:r>
      <w:proofErr w:type="spellStart"/>
      <w:r>
        <w:t>Landair</w:t>
      </w:r>
      <w:proofErr w:type="spellEnd"/>
      <w:r>
        <w:t>, Inc. in Beeville, Texas.</w:t>
      </w:r>
    </w:p>
    <w:p w14:paraId="634656E4" w14:textId="6092E23D" w:rsidR="005738F6" w:rsidRDefault="005738F6" w:rsidP="00E15519">
      <w:pPr>
        <w:pStyle w:val="ListParagraph"/>
        <w:numPr>
          <w:ilvl w:val="0"/>
          <w:numId w:val="1"/>
        </w:numPr>
      </w:pPr>
      <w:r>
        <w:t xml:space="preserve">Arrival date of </w:t>
      </w:r>
      <w:r w:rsidR="00E15519">
        <w:t>heifers and program schedule</w:t>
      </w:r>
      <w:r>
        <w:t xml:space="preserve"> will be established </w:t>
      </w:r>
      <w:r w:rsidR="00E15519">
        <w:t>and published separately</w:t>
      </w:r>
      <w:r>
        <w:t xml:space="preserve">.  Arrival dates will be based on </w:t>
      </w:r>
      <w:r w:rsidR="00E15519">
        <w:t>available</w:t>
      </w:r>
      <w:r>
        <w:t xml:space="preserve"> scan date</w:t>
      </w:r>
      <w:r w:rsidR="00E15519">
        <w:t>s and an approximate development period of 5 months from start to Sale date.</w:t>
      </w:r>
    </w:p>
    <w:p w14:paraId="1557035D" w14:textId="595B0336" w:rsidR="005738F6" w:rsidRDefault="00E15519" w:rsidP="00E15519">
      <w:pPr>
        <w:pStyle w:val="ListParagraph"/>
        <w:numPr>
          <w:ilvl w:val="0"/>
          <w:numId w:val="1"/>
        </w:numPr>
      </w:pPr>
      <w:r>
        <w:t>After approximately 3 months into the program, the heifers</w:t>
      </w:r>
      <w:r w:rsidR="005738F6">
        <w:t xml:space="preserve"> will be evaluated and graded</w:t>
      </w:r>
      <w:r w:rsidR="00087781">
        <w:t xml:space="preserve"> </w:t>
      </w:r>
      <w:r w:rsidR="00902D3F">
        <w:t xml:space="preserve">at </w:t>
      </w:r>
      <w:proofErr w:type="spellStart"/>
      <w:r w:rsidR="00902D3F">
        <w:t>Landair</w:t>
      </w:r>
      <w:proofErr w:type="spellEnd"/>
      <w:r w:rsidR="00902D3F">
        <w:t xml:space="preserve"> </w:t>
      </w:r>
      <w:r w:rsidR="00087781">
        <w:t>to initiate the process for the respective Fall or Spring Sale</w:t>
      </w:r>
      <w:r w:rsidR="005738F6">
        <w:t>.</w:t>
      </w:r>
      <w:r w:rsidR="001E0F15">
        <w:t xml:space="preserve">  Average daily gain and weight per day of age will be recorded at that time.  The </w:t>
      </w:r>
      <w:r w:rsidR="00087781">
        <w:t>heifers</w:t>
      </w:r>
      <w:r w:rsidR="001E0F15">
        <w:t xml:space="preserve"> will be graded </w:t>
      </w:r>
      <w:r w:rsidR="00F0775D">
        <w:t>by an independent panel of judges</w:t>
      </w:r>
      <w:r w:rsidR="00087781">
        <w:t>.</w:t>
      </w:r>
      <w:r w:rsidR="001E0F15">
        <w:t xml:space="preserve"> The </w:t>
      </w:r>
      <w:r w:rsidR="00087781">
        <w:t>grading</w:t>
      </w:r>
      <w:r w:rsidR="001E0F15">
        <w:t xml:space="preserve"> will also include a record of any defects or injuries.</w:t>
      </w:r>
    </w:p>
    <w:p w14:paraId="52581F71" w14:textId="77777777" w:rsidR="00902D3F" w:rsidRDefault="00902D3F" w:rsidP="00087781">
      <w:pPr>
        <w:pStyle w:val="ListParagraph"/>
        <w:numPr>
          <w:ilvl w:val="0"/>
          <w:numId w:val="1"/>
        </w:numPr>
      </w:pPr>
      <w:r>
        <w:t>The process for selecting the heifers for the sale will then be initiated.  E</w:t>
      </w:r>
      <w:r w:rsidR="001E0F15">
        <w:t>ach consignor will have the opportunity to decide if their</w:t>
      </w:r>
      <w:r w:rsidR="00087781">
        <w:t xml:space="preserve"> heifer</w:t>
      </w:r>
      <w:r w:rsidR="00B15615">
        <w:t>(s)</w:t>
      </w:r>
      <w:r w:rsidR="001E0F15">
        <w:t xml:space="preserve"> will </w:t>
      </w:r>
      <w:r w:rsidR="00B17856">
        <w:t>be nominated for the sale</w:t>
      </w:r>
      <w:r w:rsidR="001E0F15">
        <w:t>.</w:t>
      </w:r>
      <w:r w:rsidR="00A30496">
        <w:t xml:space="preserve">  It is the consignor’s responsibility to indicate which of their heifers will be in the sale.  Consignors are limited to a maximum of 3 heifers for the respective sale.</w:t>
      </w:r>
      <w:r>
        <w:t xml:space="preserve">  The selection of the final sale group at </w:t>
      </w:r>
      <w:proofErr w:type="spellStart"/>
      <w:r>
        <w:t>Landair</w:t>
      </w:r>
      <w:proofErr w:type="spellEnd"/>
      <w:r>
        <w:t xml:space="preserve"> will then allow for clipping, pictures/video, cataloging, etc.</w:t>
      </w:r>
      <w:r w:rsidR="00B17856">
        <w:t xml:space="preserve">  </w:t>
      </w:r>
    </w:p>
    <w:p w14:paraId="7F00A596" w14:textId="7D94D90F" w:rsidR="008574B0" w:rsidRDefault="00B17856" w:rsidP="00087781">
      <w:pPr>
        <w:pStyle w:val="ListParagraph"/>
        <w:numPr>
          <w:ilvl w:val="0"/>
          <w:numId w:val="1"/>
        </w:numPr>
      </w:pPr>
      <w:r>
        <w:t>Heifers that do not qualify for the Elite Heifer Group or are not nominated or selected by the consignor for the sale can be consigned to the regular part of the sale, or other sale, or other use as determined by the consignor.</w:t>
      </w:r>
    </w:p>
    <w:p w14:paraId="0C7FD498" w14:textId="0669CB8D" w:rsidR="0068506F" w:rsidRDefault="00902D3F" w:rsidP="00A30496">
      <w:pPr>
        <w:pStyle w:val="ListParagraph"/>
        <w:numPr>
          <w:ilvl w:val="0"/>
          <w:numId w:val="1"/>
        </w:numPr>
      </w:pPr>
      <w:r>
        <w:t>Since the heifers continue to change considerably throughout the program, the final g</w:t>
      </w:r>
      <w:r w:rsidR="008574B0">
        <w:t>rad</w:t>
      </w:r>
      <w:r>
        <w:t>ing</w:t>
      </w:r>
      <w:r w:rsidR="008574B0">
        <w:t xml:space="preserve"> and sale order will be established</w:t>
      </w:r>
      <w:r>
        <w:t xml:space="preserve"> at the sale site the day before the sale by a panel of judges.  Grading will be</w:t>
      </w:r>
      <w:r w:rsidR="00C6330C">
        <w:t xml:space="preserve"> </w:t>
      </w:r>
      <w:r w:rsidR="008574B0">
        <w:t xml:space="preserve">based on </w:t>
      </w:r>
      <w:r w:rsidR="00087781">
        <w:t>the</w:t>
      </w:r>
      <w:r w:rsidR="005352F5">
        <w:t xml:space="preserve"> phenotype grading/</w:t>
      </w:r>
      <w:r w:rsidR="008574B0">
        <w:t xml:space="preserve">evaluation </w:t>
      </w:r>
      <w:r w:rsidR="00087781">
        <w:t>only</w:t>
      </w:r>
      <w:r w:rsidR="003548B9">
        <w:t>.</w:t>
      </w:r>
    </w:p>
    <w:p w14:paraId="4E574FB7" w14:textId="62491806" w:rsidR="0068506F" w:rsidRDefault="0068506F" w:rsidP="0068506F">
      <w:pPr>
        <w:pStyle w:val="ListParagraph"/>
        <w:numPr>
          <w:ilvl w:val="0"/>
          <w:numId w:val="1"/>
        </w:numPr>
      </w:pPr>
      <w:r>
        <w:t xml:space="preserve">The </w:t>
      </w:r>
      <w:r w:rsidR="00087781">
        <w:t>heifers</w:t>
      </w:r>
      <w:r>
        <w:t xml:space="preserve"> will be</w:t>
      </w:r>
      <w:r w:rsidR="00902D3F">
        <w:t xml:space="preserve"> cataloged in age order.</w:t>
      </w:r>
    </w:p>
    <w:p w14:paraId="1F83B084" w14:textId="3FE6A236" w:rsidR="0068506F" w:rsidRDefault="0068506F" w:rsidP="0068506F">
      <w:pPr>
        <w:pStyle w:val="ListParagraph"/>
        <w:numPr>
          <w:ilvl w:val="0"/>
          <w:numId w:val="1"/>
        </w:numPr>
      </w:pPr>
      <w:r>
        <w:t xml:space="preserve">The </w:t>
      </w:r>
      <w:r w:rsidR="00087781">
        <w:t>heifers</w:t>
      </w:r>
      <w:r>
        <w:t xml:space="preserve"> will be promoted and advertised for the great sale that it will be.</w:t>
      </w:r>
    </w:p>
    <w:p w14:paraId="1C512275" w14:textId="29A79BAE" w:rsidR="0068506F" w:rsidRDefault="0068506F" w:rsidP="009C4866">
      <w:pPr>
        <w:pStyle w:val="ListParagraph"/>
        <w:numPr>
          <w:ilvl w:val="0"/>
          <w:numId w:val="1"/>
        </w:numPr>
      </w:pPr>
      <w:r>
        <w:t xml:space="preserve">The </w:t>
      </w:r>
      <w:r w:rsidR="00087781">
        <w:t>heifers</w:t>
      </w:r>
      <w:r>
        <w:t xml:space="preserve"> will be marketed </w:t>
      </w:r>
      <w:r w:rsidR="009C4866">
        <w:t xml:space="preserve">in the </w:t>
      </w:r>
      <w:r w:rsidR="00087781">
        <w:t>respective</w:t>
      </w:r>
      <w:r w:rsidR="009C4866">
        <w:t xml:space="preserve"> LOBBA </w:t>
      </w:r>
      <w:r w:rsidR="00087781">
        <w:t>Fall or Spring</w:t>
      </w:r>
      <w:r w:rsidR="009C4866">
        <w:t xml:space="preserve"> Sale.</w:t>
      </w:r>
    </w:p>
    <w:p w14:paraId="7348BCCF" w14:textId="77777777" w:rsidR="009C4866" w:rsidRDefault="009C4866" w:rsidP="009C4866">
      <w:pPr>
        <w:pStyle w:val="ListParagraph"/>
      </w:pPr>
    </w:p>
    <w:p w14:paraId="2F22C285" w14:textId="2961F183" w:rsidR="00E47AA5" w:rsidRDefault="00E47AA5" w:rsidP="00E47AA5"/>
    <w:p w14:paraId="388BA5F6" w14:textId="77777777" w:rsidR="00BE7F94" w:rsidRDefault="00BE7F94" w:rsidP="00E47AA5">
      <w:pPr>
        <w:rPr>
          <w:b/>
          <w:bCs/>
        </w:rPr>
      </w:pPr>
    </w:p>
    <w:p w14:paraId="2D7AE7E9" w14:textId="20D578E5" w:rsidR="00E47AA5" w:rsidRDefault="00E47AA5" w:rsidP="00E47AA5">
      <w:pPr>
        <w:rPr>
          <w:b/>
          <w:bCs/>
        </w:rPr>
      </w:pPr>
      <w:r>
        <w:rPr>
          <w:b/>
          <w:bCs/>
        </w:rPr>
        <w:t>Requirements</w:t>
      </w:r>
    </w:p>
    <w:p w14:paraId="5841B481" w14:textId="6E1CD3AD" w:rsidR="00A643B2" w:rsidRDefault="00A643B2" w:rsidP="00A643B2">
      <w:pPr>
        <w:pStyle w:val="ListParagraph"/>
        <w:numPr>
          <w:ilvl w:val="0"/>
          <w:numId w:val="3"/>
        </w:numPr>
      </w:pPr>
      <w:r>
        <w:t>Each consignor must be a LOBBA member for the development year and the sale year.</w:t>
      </w:r>
    </w:p>
    <w:p w14:paraId="136207E3" w14:textId="1DB32AA7" w:rsidR="00A643B2" w:rsidRDefault="00A643B2" w:rsidP="00A643B2">
      <w:pPr>
        <w:pStyle w:val="ListParagraph"/>
        <w:numPr>
          <w:ilvl w:val="0"/>
          <w:numId w:val="3"/>
        </w:numPr>
      </w:pPr>
      <w:r>
        <w:t>A program fee of $</w:t>
      </w:r>
      <w:r w:rsidR="00394982">
        <w:t>25</w:t>
      </w:r>
      <w:r>
        <w:t xml:space="preserve">.00 per </w:t>
      </w:r>
      <w:r w:rsidR="00394982">
        <w:t>heifer</w:t>
      </w:r>
      <w:r>
        <w:t xml:space="preserve"> will be charged by LOBBA.</w:t>
      </w:r>
    </w:p>
    <w:p w14:paraId="4492B28D" w14:textId="1D727CF3" w:rsidR="00A643B2" w:rsidRDefault="00A643B2" w:rsidP="00A643B2">
      <w:pPr>
        <w:pStyle w:val="ListParagraph"/>
        <w:numPr>
          <w:ilvl w:val="0"/>
          <w:numId w:val="3"/>
        </w:numPr>
      </w:pPr>
      <w:r>
        <w:t xml:space="preserve">A contract/agreement must be signed with </w:t>
      </w:r>
      <w:proofErr w:type="spellStart"/>
      <w:r>
        <w:t>Landair</w:t>
      </w:r>
      <w:proofErr w:type="spellEnd"/>
      <w:r>
        <w:t>, Inc.</w:t>
      </w:r>
    </w:p>
    <w:p w14:paraId="4C30470D" w14:textId="66D38477" w:rsidR="00A643B2" w:rsidRDefault="00A643B2" w:rsidP="00A643B2">
      <w:pPr>
        <w:pStyle w:val="ListParagraph"/>
        <w:numPr>
          <w:ilvl w:val="0"/>
          <w:numId w:val="3"/>
        </w:numPr>
      </w:pPr>
      <w:r>
        <w:t xml:space="preserve">Arrival of </w:t>
      </w:r>
      <w:r w:rsidR="00394982">
        <w:t>heifers</w:t>
      </w:r>
      <w:r>
        <w:t xml:space="preserve"> at </w:t>
      </w:r>
      <w:proofErr w:type="spellStart"/>
      <w:r>
        <w:t>Landair</w:t>
      </w:r>
      <w:proofErr w:type="spellEnd"/>
      <w:r>
        <w:t xml:space="preserve"> must be completed by the date established.</w:t>
      </w:r>
      <w:r w:rsidR="00611654">
        <w:t xml:space="preserve">  </w:t>
      </w:r>
      <w:r w:rsidR="00394982">
        <w:t>Heifers</w:t>
      </w:r>
      <w:r w:rsidR="00611654">
        <w:t xml:space="preserve"> qualifying for the sale must remain in the program thru the sale date.</w:t>
      </w:r>
      <w:r>
        <w:t xml:space="preserve"> </w:t>
      </w:r>
      <w:r w:rsidR="00BA04E7">
        <w:t xml:space="preserve"> If a heifer’s arrival</w:t>
      </w:r>
      <w:r w:rsidR="009B1DF9">
        <w:t xml:space="preserve"> date to </w:t>
      </w:r>
      <w:proofErr w:type="spellStart"/>
      <w:r w:rsidR="009B1DF9">
        <w:t>Landair</w:t>
      </w:r>
      <w:proofErr w:type="spellEnd"/>
      <w:r w:rsidR="00BA04E7">
        <w:t xml:space="preserve"> is </w:t>
      </w:r>
      <w:r w:rsidR="00BA04E7">
        <w:lastRenderedPageBreak/>
        <w:t>outside of the required delivery dates, it is the consignor’s responsibility to ensure the heifer is moved into the program.  This will help ensure data collection including scan data is obtained.</w:t>
      </w:r>
      <w:r>
        <w:t xml:space="preserve"> </w:t>
      </w:r>
    </w:p>
    <w:p w14:paraId="1C6DEB69" w14:textId="709613C5" w:rsidR="00A643B2" w:rsidRDefault="00A643B2" w:rsidP="00A643B2">
      <w:pPr>
        <w:pStyle w:val="ListParagraph"/>
        <w:numPr>
          <w:ilvl w:val="0"/>
          <w:numId w:val="3"/>
        </w:numPr>
      </w:pPr>
      <w:r>
        <w:t xml:space="preserve">Delivery of </w:t>
      </w:r>
      <w:r w:rsidR="00394982">
        <w:t>heifers</w:t>
      </w:r>
      <w:r>
        <w:t xml:space="preserve"> or removal of </w:t>
      </w:r>
      <w:r w:rsidR="00394982">
        <w:t>heifers</w:t>
      </w:r>
      <w:r>
        <w:t xml:space="preserve"> must be coordinated thru </w:t>
      </w:r>
      <w:proofErr w:type="spellStart"/>
      <w:r>
        <w:t>Landair</w:t>
      </w:r>
      <w:proofErr w:type="spellEnd"/>
      <w:r>
        <w:t>. Inc.</w:t>
      </w:r>
    </w:p>
    <w:p w14:paraId="58ED1A83" w14:textId="1FCE8625" w:rsidR="00A643B2" w:rsidRDefault="00A643B2" w:rsidP="00A643B2">
      <w:pPr>
        <w:pStyle w:val="ListParagraph"/>
        <w:numPr>
          <w:ilvl w:val="0"/>
          <w:numId w:val="3"/>
        </w:numPr>
      </w:pPr>
      <w:r>
        <w:t xml:space="preserve">All contacts with </w:t>
      </w:r>
      <w:proofErr w:type="spellStart"/>
      <w:r>
        <w:t>Landair</w:t>
      </w:r>
      <w:proofErr w:type="spellEnd"/>
      <w:r>
        <w:t>, Inc must be coordinated thru Austin Brown III</w:t>
      </w:r>
      <w:r w:rsidR="00CA787F">
        <w:t xml:space="preserve"> (361-597-0373).</w:t>
      </w:r>
    </w:p>
    <w:p w14:paraId="0176336A" w14:textId="58BDB737" w:rsidR="00EE669F" w:rsidRDefault="00394982" w:rsidP="00EE669F">
      <w:pPr>
        <w:pStyle w:val="ListParagraph"/>
        <w:numPr>
          <w:ilvl w:val="0"/>
          <w:numId w:val="3"/>
        </w:numPr>
      </w:pPr>
      <w:r>
        <w:t>Heifers</w:t>
      </w:r>
      <w:r w:rsidR="00EE669F">
        <w:t xml:space="preserve"> must be backgrounded before arrival at </w:t>
      </w:r>
      <w:proofErr w:type="spellStart"/>
      <w:r w:rsidR="00EE669F">
        <w:t>Landair</w:t>
      </w:r>
      <w:proofErr w:type="spellEnd"/>
      <w:r w:rsidR="00EE669F">
        <w:t xml:space="preserve">. A suggested health vaccination and protocol is available from </w:t>
      </w:r>
      <w:proofErr w:type="spellStart"/>
      <w:r w:rsidR="00EE669F">
        <w:t>Landair</w:t>
      </w:r>
      <w:proofErr w:type="spellEnd"/>
      <w:r w:rsidR="00EE669F">
        <w:t>.  The protocol includes</w:t>
      </w:r>
      <w:r w:rsidR="00CA787F">
        <w:t xml:space="preserve"> a modified live (ML) viral vaccine, </w:t>
      </w:r>
      <w:proofErr w:type="gramStart"/>
      <w:r w:rsidR="00CA787F">
        <w:t>7 or 8 way</w:t>
      </w:r>
      <w:proofErr w:type="gramEnd"/>
      <w:r w:rsidR="00CA787F">
        <w:t xml:space="preserve"> blackleg, deworming, </w:t>
      </w:r>
      <w:proofErr w:type="spellStart"/>
      <w:r w:rsidR="00CA787F">
        <w:t>pasturella</w:t>
      </w:r>
      <w:proofErr w:type="spellEnd"/>
      <w:r w:rsidR="00CA787F">
        <w:t xml:space="preserve"> vaccine, and weaned minimum 45 days.</w:t>
      </w:r>
    </w:p>
    <w:p w14:paraId="68B969F5" w14:textId="5EAE88CF" w:rsidR="00CA787F" w:rsidRDefault="00394982" w:rsidP="00EE669F">
      <w:pPr>
        <w:pStyle w:val="ListParagraph"/>
        <w:numPr>
          <w:ilvl w:val="0"/>
          <w:numId w:val="3"/>
        </w:numPr>
      </w:pPr>
      <w:r>
        <w:t>Heifers</w:t>
      </w:r>
      <w:r w:rsidR="00CA787F">
        <w:t xml:space="preserve"> must meet the age requirements for each </w:t>
      </w:r>
      <w:r>
        <w:t>program</w:t>
      </w:r>
      <w:r w:rsidR="00CA787F">
        <w:t>.</w:t>
      </w:r>
    </w:p>
    <w:p w14:paraId="18886688" w14:textId="61FEE851" w:rsidR="00CA787F" w:rsidRDefault="00394982" w:rsidP="00EE669F">
      <w:pPr>
        <w:pStyle w:val="ListParagraph"/>
        <w:numPr>
          <w:ilvl w:val="0"/>
          <w:numId w:val="3"/>
        </w:numPr>
      </w:pPr>
      <w:r>
        <w:t>Heifers</w:t>
      </w:r>
      <w:r w:rsidR="00CA787F">
        <w:t xml:space="preserve"> must be scanned per BBU age requirements.  Scan days are </w:t>
      </w:r>
      <w:r>
        <w:t xml:space="preserve">tentatively planned for each November and </w:t>
      </w:r>
      <w:r w:rsidR="00CA787F">
        <w:t>April</w:t>
      </w:r>
      <w:r w:rsidR="00EC3E98">
        <w:t xml:space="preserve"> to accommodate the heifer program</w:t>
      </w:r>
      <w:r w:rsidR="00CA787F">
        <w:t>.</w:t>
      </w:r>
    </w:p>
    <w:p w14:paraId="32BE1275" w14:textId="48B937C1" w:rsidR="00CA787F" w:rsidRDefault="00CA787F" w:rsidP="00EE669F">
      <w:pPr>
        <w:pStyle w:val="ListParagraph"/>
        <w:numPr>
          <w:ilvl w:val="0"/>
          <w:numId w:val="3"/>
        </w:numPr>
      </w:pPr>
      <w:r>
        <w:t xml:space="preserve">Upon arrival, </w:t>
      </w:r>
      <w:r w:rsidR="00EC3E98">
        <w:t>heifers</w:t>
      </w:r>
      <w:r>
        <w:t xml:space="preserve"> must have a legible holding brand and ID (brand or tattoo).</w:t>
      </w:r>
    </w:p>
    <w:p w14:paraId="21ED0742" w14:textId="69A0CB4C" w:rsidR="00CA787F" w:rsidRDefault="00CA787F" w:rsidP="00611654">
      <w:pPr>
        <w:pStyle w:val="ListParagraph"/>
        <w:numPr>
          <w:ilvl w:val="0"/>
          <w:numId w:val="3"/>
        </w:numPr>
      </w:pPr>
      <w:r>
        <w:t xml:space="preserve">Upon arrival, </w:t>
      </w:r>
      <w:r w:rsidR="00EC3E98">
        <w:t>heifers</w:t>
      </w:r>
      <w:r>
        <w:t xml:space="preserve"> must be </w:t>
      </w:r>
      <w:r w:rsidR="00611654">
        <w:t xml:space="preserve">identified with date of birth.  They must also be </w:t>
      </w:r>
      <w:r>
        <w:t xml:space="preserve">accompanied by </w:t>
      </w:r>
      <w:r w:rsidR="00611654">
        <w:t xml:space="preserve">their </w:t>
      </w:r>
      <w:r>
        <w:t xml:space="preserve">BBU </w:t>
      </w:r>
      <w:r w:rsidR="00611654">
        <w:t>certificate “C” number or “P” number.</w:t>
      </w:r>
    </w:p>
    <w:p w14:paraId="5730618C" w14:textId="21A3B878" w:rsidR="00E01733" w:rsidRDefault="00E01733" w:rsidP="00611654">
      <w:pPr>
        <w:pStyle w:val="ListParagraph"/>
        <w:numPr>
          <w:ilvl w:val="0"/>
          <w:numId w:val="3"/>
        </w:numPr>
      </w:pPr>
      <w:r>
        <w:t xml:space="preserve">The “C” number must be provided prior to the grading at </w:t>
      </w:r>
      <w:proofErr w:type="spellStart"/>
      <w:r>
        <w:t>Landair</w:t>
      </w:r>
      <w:proofErr w:type="spellEnd"/>
      <w:r>
        <w:t xml:space="preserve"> approximately 3 months after arrival. If the “C” number is not provided, the heifer will not be allowed to participate with the special elite group for the sale.</w:t>
      </w:r>
    </w:p>
    <w:p w14:paraId="586B90A5" w14:textId="39E0BD3D" w:rsidR="00B520BC" w:rsidRDefault="00247E0A" w:rsidP="00EE669F">
      <w:pPr>
        <w:pStyle w:val="ListParagraph"/>
        <w:numPr>
          <w:ilvl w:val="0"/>
          <w:numId w:val="3"/>
        </w:numPr>
      </w:pPr>
      <w:r>
        <w:t>To facilitate data setup and entry, provide complete data</w:t>
      </w:r>
      <w:r w:rsidR="00611654">
        <w:t xml:space="preserve"> on delivery to </w:t>
      </w:r>
      <w:proofErr w:type="spellStart"/>
      <w:r w:rsidR="00611654">
        <w:t>Landair</w:t>
      </w:r>
      <w:proofErr w:type="spellEnd"/>
      <w:r>
        <w:t xml:space="preserve">.  </w:t>
      </w:r>
      <w:r w:rsidR="00611654">
        <w:t xml:space="preserve">Delivery at </w:t>
      </w:r>
      <w:proofErr w:type="spellStart"/>
      <w:r w:rsidR="00611654">
        <w:t>Landair</w:t>
      </w:r>
      <w:proofErr w:type="spellEnd"/>
      <w:r w:rsidR="00611654">
        <w:t xml:space="preserve"> must be accompanied by the</w:t>
      </w:r>
      <w:r>
        <w:t xml:space="preserve"> attached form “Required Delivery Information”.</w:t>
      </w:r>
    </w:p>
    <w:p w14:paraId="44A49D6A" w14:textId="6BA68287" w:rsidR="00247E0A" w:rsidRDefault="001023FB" w:rsidP="00EE669F">
      <w:pPr>
        <w:pStyle w:val="ListParagraph"/>
        <w:numPr>
          <w:ilvl w:val="0"/>
          <w:numId w:val="3"/>
        </w:numPr>
      </w:pPr>
      <w:r>
        <w:t xml:space="preserve">Consignors are responsible directly to </w:t>
      </w:r>
      <w:proofErr w:type="spellStart"/>
      <w:r>
        <w:t>Landair</w:t>
      </w:r>
      <w:proofErr w:type="spellEnd"/>
      <w:r>
        <w:t xml:space="preserve"> for feed costs, health requirements, chute charges, etc.</w:t>
      </w:r>
    </w:p>
    <w:p w14:paraId="6DEA66C6" w14:textId="31882C4E" w:rsidR="003B2E9A" w:rsidRDefault="003B2E9A" w:rsidP="00EE669F">
      <w:pPr>
        <w:pStyle w:val="ListParagraph"/>
        <w:numPr>
          <w:ilvl w:val="0"/>
          <w:numId w:val="3"/>
        </w:numPr>
      </w:pPr>
      <w:r>
        <w:t>Consignors are responsible directly to the veterinarian for health papers, etc.  Consignors are also responsible for the scan technician.  These costs will be billed directly to the consignors.</w:t>
      </w:r>
    </w:p>
    <w:p w14:paraId="2846656A" w14:textId="01698534" w:rsidR="003B2E9A" w:rsidRDefault="003B2E9A" w:rsidP="003B2E9A">
      <w:pPr>
        <w:pStyle w:val="ListParagraph"/>
        <w:numPr>
          <w:ilvl w:val="0"/>
          <w:numId w:val="3"/>
        </w:numPr>
      </w:pPr>
      <w:r>
        <w:t>Consignors are responsible for completing and submitting all</w:t>
      </w:r>
      <w:r w:rsidR="009F6A1F">
        <w:t xml:space="preserve"> sale</w:t>
      </w:r>
      <w:r>
        <w:t xml:space="preserve"> applications and nomination fees to the sales manager.</w:t>
      </w:r>
    </w:p>
    <w:p w14:paraId="336148E8" w14:textId="70C1E776" w:rsidR="001023FB" w:rsidRDefault="001023FB" w:rsidP="00EE669F">
      <w:pPr>
        <w:pStyle w:val="ListParagraph"/>
        <w:numPr>
          <w:ilvl w:val="0"/>
          <w:numId w:val="3"/>
        </w:numPr>
      </w:pPr>
      <w:r>
        <w:t>Consignors are responsible directly to LOBBA for membership fees, program fee, etc.</w:t>
      </w:r>
    </w:p>
    <w:p w14:paraId="6A174F04" w14:textId="3E3F8D82" w:rsidR="00AE7F84" w:rsidRDefault="002E227B" w:rsidP="00EE669F">
      <w:pPr>
        <w:pStyle w:val="ListParagraph"/>
        <w:numPr>
          <w:ilvl w:val="0"/>
          <w:numId w:val="3"/>
        </w:numPr>
      </w:pPr>
      <w:r>
        <w:t xml:space="preserve">The normal protocol for the Spring sale will not be changed with bulls, pairs, 3n1’s, </w:t>
      </w:r>
      <w:proofErr w:type="spellStart"/>
      <w:r>
        <w:t>breds</w:t>
      </w:r>
      <w:proofErr w:type="spellEnd"/>
      <w:r>
        <w:t xml:space="preserve">, and opens.  The elite set of heifers from the Development and Marketing Program will be high-lighted, promoted, and advertised as the special </w:t>
      </w:r>
      <w:r w:rsidR="00E01733">
        <w:t>group</w:t>
      </w:r>
      <w:r>
        <w:t xml:space="preserve"> that it will be.  Heifers from the program that do not make the elite group can still be placed in the </w:t>
      </w:r>
      <w:r w:rsidR="00AE7F84">
        <w:t xml:space="preserve">normal </w:t>
      </w:r>
      <w:r>
        <w:t>sale</w:t>
      </w:r>
      <w:r w:rsidR="009267B8">
        <w:t>, or other sale, or other use</w:t>
      </w:r>
      <w:r>
        <w:t xml:space="preserve"> at the </w:t>
      </w:r>
      <w:r w:rsidR="00AE7F84">
        <w:t>owner’s discretion.</w:t>
      </w:r>
    </w:p>
    <w:p w14:paraId="1B9C8829" w14:textId="1721E0CE" w:rsidR="00AE7F84" w:rsidRDefault="00AE7F84" w:rsidP="00EE669F">
      <w:pPr>
        <w:pStyle w:val="ListParagraph"/>
        <w:numPr>
          <w:ilvl w:val="0"/>
          <w:numId w:val="3"/>
        </w:numPr>
      </w:pPr>
      <w:r>
        <w:t xml:space="preserve">The normal protocol for the Fall sale featuring “The Perfect Pair Futurity” will not be changed with bulls, pairs, 3n1’s, </w:t>
      </w:r>
      <w:proofErr w:type="spellStart"/>
      <w:r>
        <w:t>breds</w:t>
      </w:r>
      <w:proofErr w:type="spellEnd"/>
      <w:r>
        <w:t xml:space="preserve"> and open heifers.  The elite heifers from the Development and Marketing Program will be high-lighted, promoted and advertised but will follow the primary sale goal of the Perfect Pairs.  Heifers from the program that do not make the elite group can still be placed in the normal sale</w:t>
      </w:r>
      <w:r w:rsidR="009267B8">
        <w:t>, or other sale, or other use</w:t>
      </w:r>
      <w:r>
        <w:t xml:space="preserve"> at the owner’s discretion.</w:t>
      </w:r>
    </w:p>
    <w:p w14:paraId="79F207DE" w14:textId="75BE1227" w:rsidR="001023FB" w:rsidRDefault="002E227B" w:rsidP="00AE7F84">
      <w:pPr>
        <w:pStyle w:val="ListParagraph"/>
        <w:numPr>
          <w:ilvl w:val="0"/>
          <w:numId w:val="3"/>
        </w:numPr>
      </w:pPr>
      <w:r>
        <w:t xml:space="preserve"> </w:t>
      </w:r>
      <w:r w:rsidR="001023FB">
        <w:t xml:space="preserve">Compliance with these requirements is mandatory.  Any requirement not met could lead to the consignor’s </w:t>
      </w:r>
      <w:r w:rsidR="00EC3E98">
        <w:t>heifer(s)</w:t>
      </w:r>
      <w:r w:rsidR="001023FB">
        <w:t xml:space="preserve"> being removed or not eligible for the program</w:t>
      </w:r>
      <w:r w:rsidR="003B2E9A">
        <w:t xml:space="preserve"> and </w:t>
      </w:r>
      <w:r w:rsidR="00EC3E98">
        <w:t xml:space="preserve">respective </w:t>
      </w:r>
      <w:r w:rsidR="003B2E9A">
        <w:t>sale</w:t>
      </w:r>
      <w:r w:rsidR="001023FB">
        <w:t>.</w:t>
      </w:r>
    </w:p>
    <w:p w14:paraId="3D79D5BB" w14:textId="6EAB8422" w:rsidR="00E01733" w:rsidRPr="00A643B2" w:rsidRDefault="00E01733" w:rsidP="00AE7F84">
      <w:pPr>
        <w:pStyle w:val="ListParagraph"/>
        <w:numPr>
          <w:ilvl w:val="0"/>
          <w:numId w:val="3"/>
        </w:numPr>
      </w:pPr>
      <w:r>
        <w:t xml:space="preserve">It is recommended that consignments have DNA on file.  New requirements at BBU will be implemented in the future (July 2024) for all AI calves.  This </w:t>
      </w:r>
      <w:r w:rsidR="00B600D8">
        <w:t xml:space="preserve">is </w:t>
      </w:r>
      <w:r>
        <w:t>probably going to be dictated for all in the future.  Please take notice.</w:t>
      </w:r>
    </w:p>
    <w:p w14:paraId="12C4266D" w14:textId="77777777" w:rsidR="00E47AA5" w:rsidRDefault="00E47AA5" w:rsidP="00E47AA5"/>
    <w:p w14:paraId="6847A693" w14:textId="77777777" w:rsidR="009B1DF9" w:rsidRDefault="009B1DF9" w:rsidP="00E47AA5"/>
    <w:p w14:paraId="4580FD7A" w14:textId="77777777" w:rsidR="009B1DF9" w:rsidRDefault="009B1DF9" w:rsidP="00E47AA5"/>
    <w:p w14:paraId="260D8398" w14:textId="59B5F77D" w:rsidR="009B1DF9" w:rsidRPr="009B1DF9" w:rsidRDefault="009B1DF9" w:rsidP="009B1DF9">
      <w:pPr>
        <w:jc w:val="right"/>
        <w:rPr>
          <w:b/>
          <w:bCs/>
        </w:rPr>
      </w:pPr>
      <w:r>
        <w:rPr>
          <w:b/>
          <w:bCs/>
        </w:rPr>
        <w:t>Revised 10/22/23</w:t>
      </w:r>
    </w:p>
    <w:sectPr w:rsidR="009B1DF9" w:rsidRPr="009B1DF9" w:rsidSect="00F70EB7">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A66AF"/>
    <w:multiLevelType w:val="hybridMultilevel"/>
    <w:tmpl w:val="EF4C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27EE4"/>
    <w:multiLevelType w:val="hybridMultilevel"/>
    <w:tmpl w:val="77A6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421D9"/>
    <w:multiLevelType w:val="hybridMultilevel"/>
    <w:tmpl w:val="257A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860630">
    <w:abstractNumId w:val="1"/>
  </w:num>
  <w:num w:numId="2" w16cid:durableId="2009748164">
    <w:abstractNumId w:val="0"/>
  </w:num>
  <w:num w:numId="3" w16cid:durableId="717171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D5"/>
    <w:rsid w:val="00087781"/>
    <w:rsid w:val="001023FB"/>
    <w:rsid w:val="0013699F"/>
    <w:rsid w:val="001B3ED5"/>
    <w:rsid w:val="001E0F15"/>
    <w:rsid w:val="00247E0A"/>
    <w:rsid w:val="002E227B"/>
    <w:rsid w:val="003548B9"/>
    <w:rsid w:val="00394982"/>
    <w:rsid w:val="003B2E9A"/>
    <w:rsid w:val="005352F5"/>
    <w:rsid w:val="005738F6"/>
    <w:rsid w:val="00611654"/>
    <w:rsid w:val="0065693D"/>
    <w:rsid w:val="0068506F"/>
    <w:rsid w:val="007309B7"/>
    <w:rsid w:val="00731882"/>
    <w:rsid w:val="007C6FF8"/>
    <w:rsid w:val="008574B0"/>
    <w:rsid w:val="00902D3F"/>
    <w:rsid w:val="009119DB"/>
    <w:rsid w:val="009267B8"/>
    <w:rsid w:val="00977097"/>
    <w:rsid w:val="009B1DF9"/>
    <w:rsid w:val="009C4866"/>
    <w:rsid w:val="009F6A1F"/>
    <w:rsid w:val="00A30496"/>
    <w:rsid w:val="00A643B2"/>
    <w:rsid w:val="00AE7F84"/>
    <w:rsid w:val="00B15615"/>
    <w:rsid w:val="00B17856"/>
    <w:rsid w:val="00B520BC"/>
    <w:rsid w:val="00B600D8"/>
    <w:rsid w:val="00BA04E7"/>
    <w:rsid w:val="00BE7F94"/>
    <w:rsid w:val="00C6330C"/>
    <w:rsid w:val="00C8722D"/>
    <w:rsid w:val="00CA787F"/>
    <w:rsid w:val="00DF4DEF"/>
    <w:rsid w:val="00E01733"/>
    <w:rsid w:val="00E15519"/>
    <w:rsid w:val="00E47AA5"/>
    <w:rsid w:val="00EC3E98"/>
    <w:rsid w:val="00EE669F"/>
    <w:rsid w:val="00F0775D"/>
    <w:rsid w:val="00F7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4E56A"/>
  <w15:chartTrackingRefBased/>
  <w15:docId w15:val="{1AEFFFA4-CFF5-DA4C-8024-A25FBE39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abradella@gmail.com</dc:creator>
  <cp:keywords/>
  <dc:description/>
  <cp:lastModifiedBy>abradella@gmail.com</cp:lastModifiedBy>
  <cp:revision>6</cp:revision>
  <dcterms:created xsi:type="dcterms:W3CDTF">2023-10-21T23:43:00Z</dcterms:created>
  <dcterms:modified xsi:type="dcterms:W3CDTF">2023-10-22T14:09:00Z</dcterms:modified>
</cp:coreProperties>
</file>